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7212" w14:textId="1DC0B036" w:rsidR="004D35EC" w:rsidRDefault="00930523">
      <w:pPr>
        <w:spacing w:before="0" w:after="0" w:line="289" w:lineRule="exact"/>
        <w:ind w:left="2996"/>
        <w:jc w:val="left"/>
        <w:rPr>
          <w:rFonts w:ascii="Trebuchet MS"/>
          <w:color w:val="000000"/>
          <w:sz w:val="24"/>
        </w:rPr>
      </w:pPr>
      <w:r w:rsidRPr="001241B7">
        <w:rPr>
          <w:noProof/>
        </w:rPr>
        <w:drawing>
          <wp:anchor distT="0" distB="0" distL="114300" distR="114300" simplePos="0" relativeHeight="251664384" behindDoc="0" locked="0" layoutInCell="1" allowOverlap="1" wp14:anchorId="0434C49D" wp14:editId="38702A68">
            <wp:simplePos x="0" y="0"/>
            <wp:positionH relativeFrom="margin">
              <wp:posOffset>2752725</wp:posOffset>
            </wp:positionH>
            <wp:positionV relativeFrom="paragraph">
              <wp:posOffset>-991235</wp:posOffset>
            </wp:positionV>
            <wp:extent cx="809625" cy="861303"/>
            <wp:effectExtent l="0" t="0" r="0" b="0"/>
            <wp:wrapNone/>
            <wp:docPr id="83" name="Picture 83" descr="C:\Users\Rajesh\Desktop\TRILINGUAL LOGO IIT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esh\Desktop\TRILINGUAL LOGO IITH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BB4">
        <w:rPr>
          <w:noProof/>
        </w:rPr>
        <w:drawing>
          <wp:anchor distT="0" distB="0" distL="114300" distR="114300" simplePos="0" relativeHeight="251659264" behindDoc="1" locked="0" layoutInCell="1" allowOverlap="1" wp14:anchorId="3F3A85FC" wp14:editId="13BC90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E16BB4">
        <w:rPr>
          <w:noProof/>
        </w:rPr>
        <w:drawing>
          <wp:anchor distT="0" distB="0" distL="114300" distR="114300" simplePos="0" relativeHeight="251658240" behindDoc="1" locked="0" layoutInCell="1" allowOverlap="1" wp14:anchorId="15D307EA" wp14:editId="2C6EA02C">
            <wp:simplePos x="0" y="0"/>
            <wp:positionH relativeFrom="page">
              <wp:posOffset>835660</wp:posOffset>
            </wp:positionH>
            <wp:positionV relativeFrom="page">
              <wp:posOffset>1843405</wp:posOffset>
            </wp:positionV>
            <wp:extent cx="5930900" cy="92075"/>
            <wp:effectExtent l="0" t="0" r="0" b="317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B4">
        <w:rPr>
          <w:noProof/>
        </w:rPr>
        <w:drawing>
          <wp:anchor distT="0" distB="0" distL="114300" distR="114300" simplePos="0" relativeHeight="251656192" behindDoc="1" locked="0" layoutInCell="1" allowOverlap="1" wp14:anchorId="27F942F1" wp14:editId="0C4E21AD">
            <wp:simplePos x="0" y="0"/>
            <wp:positionH relativeFrom="page">
              <wp:posOffset>835660</wp:posOffset>
            </wp:positionH>
            <wp:positionV relativeFrom="page">
              <wp:posOffset>2272030</wp:posOffset>
            </wp:positionV>
            <wp:extent cx="5930900" cy="9207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B4">
        <w:rPr>
          <w:rFonts w:ascii="Trebuchet MS"/>
          <w:color w:val="000000"/>
          <w:sz w:val="24"/>
        </w:rPr>
        <w:t>Indian Institute</w:t>
      </w:r>
      <w:r w:rsidR="00E16BB4">
        <w:rPr>
          <w:rFonts w:ascii="Trebuchet MS"/>
          <w:color w:val="000000"/>
          <w:spacing w:val="-2"/>
          <w:sz w:val="24"/>
        </w:rPr>
        <w:t xml:space="preserve"> </w:t>
      </w:r>
      <w:r w:rsidR="00E16BB4">
        <w:rPr>
          <w:rFonts w:ascii="Trebuchet MS"/>
          <w:color w:val="000000"/>
          <w:spacing w:val="1"/>
          <w:sz w:val="24"/>
        </w:rPr>
        <w:t>of</w:t>
      </w:r>
      <w:r w:rsidR="00E16BB4">
        <w:rPr>
          <w:rFonts w:ascii="Trebuchet MS"/>
          <w:color w:val="000000"/>
          <w:spacing w:val="-1"/>
          <w:sz w:val="24"/>
        </w:rPr>
        <w:t xml:space="preserve"> </w:t>
      </w:r>
      <w:r w:rsidR="00E16BB4">
        <w:rPr>
          <w:rFonts w:ascii="Trebuchet MS"/>
          <w:color w:val="000000"/>
          <w:sz w:val="24"/>
        </w:rPr>
        <w:t>Technology</w:t>
      </w:r>
      <w:r w:rsidR="00E16BB4">
        <w:rPr>
          <w:rFonts w:ascii="Trebuchet MS"/>
          <w:color w:val="000000"/>
          <w:spacing w:val="-1"/>
          <w:sz w:val="24"/>
        </w:rPr>
        <w:t xml:space="preserve"> </w:t>
      </w:r>
      <w:r w:rsidR="00E16BB4">
        <w:rPr>
          <w:rFonts w:ascii="Trebuchet MS"/>
          <w:color w:val="000000"/>
          <w:sz w:val="24"/>
        </w:rPr>
        <w:t>Hyderabad</w:t>
      </w:r>
    </w:p>
    <w:p w14:paraId="722D0F2D" w14:textId="116E16A9" w:rsidR="004D35EC" w:rsidRDefault="00E16BB4">
      <w:pPr>
        <w:spacing w:before="33" w:after="0" w:line="289" w:lineRule="exact"/>
        <w:ind w:left="3821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Kandi</w:t>
      </w:r>
      <w:r>
        <w:rPr>
          <w:rFonts w:ascii="Trebuchet MS"/>
          <w:color w:val="000000"/>
          <w:spacing w:val="1"/>
          <w:sz w:val="24"/>
        </w:rPr>
        <w:t xml:space="preserve"> </w:t>
      </w:r>
      <w:proofErr w:type="spellStart"/>
      <w:r>
        <w:rPr>
          <w:rFonts w:ascii="Trebuchet MS"/>
          <w:color w:val="000000"/>
          <w:sz w:val="24"/>
        </w:rPr>
        <w:t>Sangareddy</w:t>
      </w:r>
      <w:proofErr w:type="spellEnd"/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pacing w:val="-1"/>
          <w:sz w:val="24"/>
        </w:rPr>
        <w:t>502</w:t>
      </w:r>
      <w:r>
        <w:rPr>
          <w:rFonts w:ascii="Trebuchet MS"/>
          <w:color w:val="000000"/>
          <w:spacing w:val="2"/>
          <w:sz w:val="24"/>
        </w:rPr>
        <w:t xml:space="preserve"> </w:t>
      </w:r>
      <w:r w:rsidR="00533403">
        <w:rPr>
          <w:rFonts w:ascii="Trebuchet MS"/>
          <w:color w:val="000000"/>
          <w:spacing w:val="-1"/>
          <w:sz w:val="24"/>
        </w:rPr>
        <w:t>284</w:t>
      </w:r>
    </w:p>
    <w:p w14:paraId="45AC2E41" w14:textId="25439922" w:rsidR="004D35EC" w:rsidRDefault="001E6159" w:rsidP="001E6159">
      <w:pPr>
        <w:spacing w:before="292" w:after="0" w:line="42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 xml:space="preserve">            Course </w:t>
      </w:r>
      <w:r w:rsidR="003E0D38">
        <w:rPr>
          <w:rFonts w:ascii="Trebuchet MS"/>
          <w:b/>
          <w:color w:val="000000"/>
          <w:sz w:val="36"/>
        </w:rPr>
        <w:t>Elective Type</w:t>
      </w:r>
      <w:r w:rsidR="00533403">
        <w:rPr>
          <w:rFonts w:ascii="Trebuchet MS"/>
          <w:b/>
          <w:color w:val="000000"/>
          <w:sz w:val="36"/>
        </w:rPr>
        <w:t xml:space="preserve"> Conversion </w:t>
      </w:r>
      <w:r w:rsidR="00E16BB4">
        <w:rPr>
          <w:rFonts w:ascii="Trebuchet MS"/>
          <w:b/>
          <w:color w:val="000000"/>
          <w:sz w:val="36"/>
        </w:rPr>
        <w:t>Form</w:t>
      </w:r>
    </w:p>
    <w:p w14:paraId="6973F302" w14:textId="77777777" w:rsidR="00244F12" w:rsidRDefault="00244F12" w:rsidP="00244F12">
      <w:pPr>
        <w:spacing w:before="0" w:after="0" w:line="240" w:lineRule="auto"/>
        <w:ind w:firstLine="142"/>
        <w:jc w:val="left"/>
        <w:rPr>
          <w:rFonts w:ascii="Verdana" w:hAnsi="Verdana" w:cs="Arial"/>
          <w:color w:val="000000"/>
        </w:rPr>
      </w:pPr>
    </w:p>
    <w:p w14:paraId="7CACD843" w14:textId="4DB251EA" w:rsidR="00244F12" w:rsidRDefault="00244F12" w:rsidP="00244F12">
      <w:pPr>
        <w:spacing w:before="0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A8475" wp14:editId="37025F68">
                <wp:simplePos x="0" y="0"/>
                <wp:positionH relativeFrom="column">
                  <wp:posOffset>1704264</wp:posOffset>
                </wp:positionH>
                <wp:positionV relativeFrom="paragraph">
                  <wp:posOffset>7895</wp:posOffset>
                </wp:positionV>
                <wp:extent cx="470848" cy="190500"/>
                <wp:effectExtent l="0" t="0" r="2476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48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BEB2B" id="Rectangle 6" o:spid="_x0000_s1026" style="position:absolute;margin-left:134.2pt;margin-top:.6pt;width:37.0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" filled="f" strokecolor="#1f3763 [1604]" strokeweight="1pt"/>
            </w:pict>
          </mc:Fallback>
        </mc:AlternateContent>
      </w:r>
      <w:r w:rsidRPr="005C48D2">
        <w:rPr>
          <w:rFonts w:ascii="Verdana" w:hAnsi="Verdana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49F1F" wp14:editId="56564A59">
                <wp:simplePos x="0" y="0"/>
                <wp:positionH relativeFrom="column">
                  <wp:posOffset>4365578</wp:posOffset>
                </wp:positionH>
                <wp:positionV relativeFrom="paragraph">
                  <wp:posOffset>7895</wp:posOffset>
                </wp:positionV>
                <wp:extent cx="429904" cy="191069"/>
                <wp:effectExtent l="0" t="0" r="2730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1910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7846" id="Rectangle 7" o:spid="_x0000_s1026" style="position:absolute;margin-left:343.75pt;margin-top:.6pt;width:33.8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" filled="f" strokecolor="#1f3763 [1604]" strokeweight="1pt"/>
            </w:pict>
          </mc:Fallback>
        </mc:AlternateContent>
      </w:r>
      <w:r w:rsidR="00744092" w:rsidRPr="005C48D2">
        <w:rPr>
          <w:rFonts w:ascii="Verdana" w:hAnsi="Verdana" w:cs="Arial"/>
          <w:color w:val="000000"/>
        </w:rPr>
        <w:t xml:space="preserve">Elective to Additional:                    </w:t>
      </w:r>
      <w:r>
        <w:rPr>
          <w:rFonts w:ascii="Verdana" w:hAnsi="Verdana" w:cs="Arial"/>
          <w:color w:val="000000"/>
        </w:rPr>
        <w:t xml:space="preserve">  </w:t>
      </w:r>
      <w:r w:rsidR="00744092" w:rsidRPr="005C48D2">
        <w:rPr>
          <w:rFonts w:ascii="Verdana" w:hAnsi="Verdana" w:cs="Arial"/>
          <w:color w:val="000000"/>
        </w:rPr>
        <w:t xml:space="preserve">Additional to Elective:  </w:t>
      </w:r>
    </w:p>
    <w:p w14:paraId="3D34A168" w14:textId="119C578F" w:rsidR="00667420" w:rsidRPr="005C48D2" w:rsidRDefault="00244F12" w:rsidP="0078216B">
      <w:pPr>
        <w:spacing w:after="0" w:line="240" w:lineRule="auto"/>
        <w:ind w:firstLine="142"/>
        <w:jc w:val="left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>(</w:t>
      </w:r>
      <w:r w:rsidR="00667420" w:rsidRPr="005C48D2">
        <w:rPr>
          <w:rFonts w:ascii="Verdana" w:hAnsi="Verdana" w:cs="Arial"/>
          <w:color w:val="000000"/>
        </w:rPr>
        <w:t>Tick as applicable</w:t>
      </w:r>
      <w:r>
        <w:rPr>
          <w:rFonts w:ascii="Verdana" w:hAnsi="Verdana" w:cs="Arial"/>
          <w:color w:val="000000"/>
        </w:rPr>
        <w:t>)</w:t>
      </w:r>
      <w:r w:rsidR="00667420" w:rsidRPr="005C48D2">
        <w:rPr>
          <w:rFonts w:ascii="Verdana" w:hAnsi="Verdana" w:cs="Arial"/>
          <w:color w:val="000000"/>
        </w:rPr>
        <w:t xml:space="preserve"> </w:t>
      </w:r>
    </w:p>
    <w:p w14:paraId="7204166B" w14:textId="4BC894AE" w:rsidR="00744092" w:rsidRPr="005C48D2" w:rsidRDefault="00EB4BD9" w:rsidP="0078216B">
      <w:pPr>
        <w:spacing w:after="0" w:line="36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Name</w:t>
      </w:r>
      <w:r w:rsidR="003E0D38" w:rsidRPr="005C48D2">
        <w:rPr>
          <w:rFonts w:ascii="Verdana" w:hAnsi="Verdana" w:cs="Arial"/>
          <w:color w:val="000000"/>
        </w:rPr>
        <w:t>:</w:t>
      </w:r>
    </w:p>
    <w:p w14:paraId="57734AD3" w14:textId="756F5C41" w:rsidR="003E0D38" w:rsidRPr="005C48D2" w:rsidRDefault="003E0D38" w:rsidP="0078216B">
      <w:pPr>
        <w:spacing w:before="0" w:after="0" w:line="36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Roll No.:</w:t>
      </w:r>
    </w:p>
    <w:p w14:paraId="379053C9" w14:textId="6B9CF119" w:rsidR="00744092" w:rsidRDefault="003E0D38" w:rsidP="0078216B">
      <w:pPr>
        <w:spacing w:before="0" w:after="0" w:line="360" w:lineRule="auto"/>
        <w:ind w:firstLine="142"/>
        <w:jc w:val="left"/>
        <w:rPr>
          <w:rFonts w:ascii="Arial" w:hAnsi="Arial" w:cs="Arial"/>
          <w:color w:val="000000"/>
          <w:sz w:val="28"/>
          <w:szCs w:val="28"/>
        </w:rPr>
      </w:pPr>
      <w:r w:rsidRPr="005C48D2">
        <w:rPr>
          <w:rFonts w:ascii="Verdana" w:hAnsi="Verdana" w:cs="Arial"/>
          <w:color w:val="000000"/>
        </w:rPr>
        <w:t>Department</w:t>
      </w:r>
      <w:r w:rsidRPr="00F93DA2">
        <w:rPr>
          <w:rFonts w:ascii="Arial" w:hAnsi="Arial" w:cs="Arial"/>
          <w:color w:val="000000"/>
          <w:sz w:val="28"/>
          <w:szCs w:val="28"/>
        </w:rPr>
        <w:t>:</w:t>
      </w:r>
    </w:p>
    <w:p w14:paraId="03B40015" w14:textId="77777777" w:rsidR="0078216B" w:rsidRPr="0078216B" w:rsidRDefault="0055516F" w:rsidP="0055516F">
      <w:pPr>
        <w:spacing w:before="0" w:after="0" w:line="336" w:lineRule="exact"/>
        <w:jc w:val="left"/>
        <w:rPr>
          <w:rFonts w:ascii="Verdana" w:hAnsi="Verdana" w:cs="Arial"/>
          <w:i/>
          <w:color w:val="000000"/>
          <w:sz w:val="16"/>
          <w:szCs w:val="20"/>
        </w:rPr>
      </w:pPr>
      <w:r w:rsidRPr="0078216B">
        <w:rPr>
          <w:rFonts w:ascii="Verdana" w:hAnsi="Verdana" w:cs="Arial"/>
          <w:b/>
          <w:i/>
          <w:color w:val="000000"/>
          <w:sz w:val="16"/>
          <w:szCs w:val="20"/>
        </w:rPr>
        <w:t>Please N</w:t>
      </w:r>
      <w:r w:rsidR="00667420" w:rsidRPr="0078216B">
        <w:rPr>
          <w:rFonts w:ascii="Verdana" w:hAnsi="Verdana" w:cs="Arial"/>
          <w:b/>
          <w:i/>
          <w:color w:val="000000"/>
          <w:sz w:val="16"/>
          <w:szCs w:val="20"/>
        </w:rPr>
        <w:t>ote:</w:t>
      </w:r>
      <w:r w:rsidR="00667420" w:rsidRPr="0078216B">
        <w:rPr>
          <w:rFonts w:ascii="Verdana" w:hAnsi="Verdana" w:cs="Arial"/>
          <w:i/>
          <w:color w:val="000000"/>
          <w:sz w:val="16"/>
          <w:szCs w:val="20"/>
        </w:rPr>
        <w:t xml:space="preserve"> </w:t>
      </w:r>
    </w:p>
    <w:p w14:paraId="163F11E5" w14:textId="7D9D0823" w:rsidR="00667420" w:rsidRPr="0078216B" w:rsidRDefault="00667420" w:rsidP="0055516F">
      <w:pPr>
        <w:spacing w:before="0" w:after="0" w:line="336" w:lineRule="exact"/>
        <w:jc w:val="left"/>
        <w:rPr>
          <w:rFonts w:ascii="Verdana" w:hAnsi="Verdana" w:cs="Arial"/>
          <w:b/>
          <w:i/>
          <w:color w:val="000000"/>
          <w:sz w:val="16"/>
          <w:szCs w:val="20"/>
        </w:rPr>
      </w:pPr>
      <w:r w:rsidRPr="0078216B">
        <w:rPr>
          <w:rFonts w:ascii="Verdana" w:hAnsi="Verdana" w:cs="Arial"/>
          <w:i/>
          <w:color w:val="000000"/>
          <w:sz w:val="16"/>
          <w:szCs w:val="20"/>
        </w:rPr>
        <w:t xml:space="preserve">For all PG programs the maximum course credits to be allowed for conversion (Additional to regular and vice-versa) are </w:t>
      </w:r>
      <w:r w:rsidR="002747E6">
        <w:rPr>
          <w:rFonts w:ascii="Verdana" w:hAnsi="Verdana" w:cs="Arial"/>
          <w:i/>
          <w:color w:val="000000"/>
          <w:sz w:val="16"/>
          <w:szCs w:val="20"/>
        </w:rPr>
        <w:t>3</w:t>
      </w:r>
      <w:r w:rsidRPr="0078216B">
        <w:rPr>
          <w:rFonts w:ascii="Verdana" w:hAnsi="Verdana" w:cs="Arial"/>
          <w:i/>
          <w:color w:val="000000"/>
          <w:sz w:val="16"/>
          <w:szCs w:val="20"/>
        </w:rPr>
        <w:t xml:space="preserve"> credits.</w:t>
      </w:r>
    </w:p>
    <w:p w14:paraId="49D1CAD3" w14:textId="2B73DA61" w:rsidR="00667420" w:rsidRDefault="00667420" w:rsidP="0055516F">
      <w:pPr>
        <w:spacing w:before="0" w:after="0" w:line="336" w:lineRule="exact"/>
        <w:jc w:val="left"/>
        <w:rPr>
          <w:rFonts w:ascii="Verdana" w:hAnsi="Verdana" w:cs="Arial"/>
          <w:color w:val="000000"/>
          <w:sz w:val="20"/>
          <w:szCs w:val="20"/>
        </w:rPr>
      </w:pPr>
      <w:r w:rsidRPr="00244F12">
        <w:rPr>
          <w:rFonts w:ascii="Verdana" w:hAnsi="Verdana" w:cs="Arial"/>
          <w:color w:val="000000"/>
          <w:sz w:val="20"/>
          <w:szCs w:val="20"/>
        </w:rPr>
        <w:t>Number of credits converted in the past:</w:t>
      </w:r>
    </w:p>
    <w:p w14:paraId="168D9049" w14:textId="59883560" w:rsidR="0078216B" w:rsidRPr="00244F12" w:rsidRDefault="0078216B" w:rsidP="0055516F">
      <w:pPr>
        <w:spacing w:before="0" w:after="0" w:line="336" w:lineRule="exact"/>
        <w:jc w:val="left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>Balance Credits available:</w:t>
      </w:r>
    </w:p>
    <w:p w14:paraId="73F00C13" w14:textId="2F0DCFE0" w:rsidR="003E0D38" w:rsidRPr="00244F12" w:rsidRDefault="003E0D38" w:rsidP="003E0D38">
      <w:pPr>
        <w:spacing w:before="0" w:after="0" w:line="336" w:lineRule="exact"/>
        <w:jc w:val="left"/>
        <w:rPr>
          <w:rFonts w:ascii="Verdana" w:hAnsi="Verdana"/>
          <w:color w:val="000000"/>
          <w:sz w:val="20"/>
          <w:szCs w:val="20"/>
        </w:rPr>
      </w:pPr>
    </w:p>
    <w:tbl>
      <w:tblPr>
        <w:tblStyle w:val="TableGrid"/>
        <w:tblW w:w="0" w:type="auto"/>
        <w:tblInd w:w="-719" w:type="dxa"/>
        <w:tblLook w:val="04A0" w:firstRow="1" w:lastRow="0" w:firstColumn="1" w:lastColumn="0" w:noHBand="0" w:noVBand="1"/>
      </w:tblPr>
      <w:tblGrid>
        <w:gridCol w:w="1085"/>
        <w:gridCol w:w="2149"/>
        <w:gridCol w:w="977"/>
        <w:gridCol w:w="1606"/>
        <w:gridCol w:w="2654"/>
        <w:gridCol w:w="2527"/>
      </w:tblGrid>
      <w:tr w:rsidR="002C58F7" w:rsidRPr="00244F12" w14:paraId="2278D249" w14:textId="1017BD79" w:rsidTr="002C58F7">
        <w:trPr>
          <w:trHeight w:val="380"/>
        </w:trPr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14:paraId="149B74EB" w14:textId="10074E84" w:rsidR="0079468C" w:rsidRPr="00244F12" w:rsidRDefault="003E0D38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No.</w:t>
            </w:r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2AE1240E" w14:textId="6832F32A" w:rsidR="0079468C" w:rsidRPr="00244F12" w:rsidRDefault="003E0D38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Name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1A30E7E8" w14:textId="05A76F3F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>No.</w:t>
            </w:r>
            <w:r w:rsidR="003E0D38"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 xml:space="preserve"> </w:t>
            </w:r>
            <w:r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>of</w:t>
            </w:r>
            <w:r w:rsidRPr="00244F12">
              <w:rPr>
                <w:rFonts w:ascii="Verdana" w:hAnsi="Verdana" w:cs="Arial"/>
                <w:b/>
                <w:color w:val="000000"/>
                <w:spacing w:val="-1"/>
                <w:sz w:val="18"/>
                <w:szCs w:val="18"/>
              </w:rPr>
              <w:t xml:space="preserve"> 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Credits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14:paraId="613D794F" w14:textId="29CE2487" w:rsidR="0079468C" w:rsidRPr="00244F12" w:rsidRDefault="002C58F7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Semester</w:t>
            </w:r>
          </w:p>
        </w:tc>
        <w:tc>
          <w:tcPr>
            <w:tcW w:w="2654" w:type="dxa"/>
            <w:tcBorders>
              <w:top w:val="single" w:sz="4" w:space="0" w:color="auto"/>
            </w:tcBorders>
            <w:vAlign w:val="center"/>
          </w:tcPr>
          <w:p w14:paraId="65C83E7C" w14:textId="77777777" w:rsidR="0078216B" w:rsidRDefault="003E0D38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Currently</w:t>
            </w:r>
            <w:r w:rsidR="002C58F7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</w:t>
            </w:r>
            <w:r w:rsidR="005C76C8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Registered a</w:t>
            </w:r>
            <w:r w:rsidR="0079468C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s </w:t>
            </w:r>
          </w:p>
          <w:p w14:paraId="0E63B73A" w14:textId="7500E3E3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(Core /Free</w:t>
            </w:r>
            <w:r w:rsidR="00667420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</w:t>
            </w:r>
            <w:r w:rsidR="00AA70C1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Elective /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Additional)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vAlign w:val="center"/>
          </w:tcPr>
          <w:p w14:paraId="79CC86E5" w14:textId="10253063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To be shown as</w:t>
            </w:r>
            <w:r w:rsidR="003E0D38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(Core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/</w:t>
            </w:r>
            <w:r w:rsidR="003E0D38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Free</w:t>
            </w:r>
            <w:r w:rsidR="00667420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Elective 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/Additional)</w:t>
            </w:r>
          </w:p>
        </w:tc>
      </w:tr>
      <w:tr w:rsidR="002C58F7" w:rsidRPr="0079468C" w14:paraId="6B265C58" w14:textId="36600B62" w:rsidTr="002C58F7">
        <w:trPr>
          <w:trHeight w:val="380"/>
        </w:trPr>
        <w:tc>
          <w:tcPr>
            <w:tcW w:w="1085" w:type="dxa"/>
          </w:tcPr>
          <w:p w14:paraId="59AB8152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238CFC6F" w14:textId="77777777" w:rsidR="0079468C" w:rsidRPr="003E0D38" w:rsidRDefault="0079468C" w:rsidP="00F93DA2">
            <w:pPr>
              <w:spacing w:before="376" w:after="0" w:line="336" w:lineRule="exact"/>
              <w:ind w:left="-763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72BCF966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56B8BE68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086D7B78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1DA182C0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C58F7" w:rsidRPr="0079468C" w14:paraId="60CF5A00" w14:textId="5821B28D" w:rsidTr="002C58F7">
        <w:trPr>
          <w:trHeight w:val="380"/>
        </w:trPr>
        <w:tc>
          <w:tcPr>
            <w:tcW w:w="1085" w:type="dxa"/>
          </w:tcPr>
          <w:p w14:paraId="5AAE1F78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64FA36DA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6E17377D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0BB89EA4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44AAA02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1FCBAAE9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2566CAC3" w14:textId="63685E65" w:rsidTr="002C58F7">
        <w:trPr>
          <w:trHeight w:val="380"/>
        </w:trPr>
        <w:tc>
          <w:tcPr>
            <w:tcW w:w="1085" w:type="dxa"/>
          </w:tcPr>
          <w:p w14:paraId="7DCF82C7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1CD9050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4CA1C2D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74BBA264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5D51C7B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5FA39E9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161EED8D" w14:textId="5B8C64BA" w:rsidTr="002C58F7">
        <w:trPr>
          <w:trHeight w:val="380"/>
        </w:trPr>
        <w:tc>
          <w:tcPr>
            <w:tcW w:w="1085" w:type="dxa"/>
          </w:tcPr>
          <w:p w14:paraId="3F21CFE3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0F310C10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67A8780F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4512C4C5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7C1393ED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4011F8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3DF5F0C9" w14:textId="2A23E785" w:rsidTr="002C58F7">
        <w:trPr>
          <w:trHeight w:val="380"/>
        </w:trPr>
        <w:tc>
          <w:tcPr>
            <w:tcW w:w="1085" w:type="dxa"/>
          </w:tcPr>
          <w:p w14:paraId="43DC5A4E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7781419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34BD52B6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5E1ACD7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4549DED2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E75B2D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</w:tbl>
    <w:p w14:paraId="635EF9A7" w14:textId="50AB540F" w:rsidR="004D35EC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Guide</w:t>
      </w:r>
      <w:r w:rsidR="003E0D38" w:rsidRPr="005C48D2">
        <w:rPr>
          <w:rFonts w:ascii="Verdana" w:hAnsi="Verdana" w:cs="Arial"/>
          <w:color w:val="000000"/>
        </w:rPr>
        <w:t>/FA</w:t>
      </w:r>
      <w:r w:rsidRPr="005C48D2">
        <w:rPr>
          <w:rFonts w:ascii="Verdana" w:hAnsi="Verdana" w:cs="Arial"/>
          <w:color w:val="000000"/>
        </w:rPr>
        <w:t xml:space="preserve"> Signature:</w:t>
      </w:r>
      <w:r w:rsidR="003E0D38" w:rsidRPr="005C48D2">
        <w:rPr>
          <w:rFonts w:ascii="Verdana" w:hAnsi="Verdana" w:cs="Arial"/>
          <w:color w:val="000000"/>
        </w:rPr>
        <w:t xml:space="preserve">        </w:t>
      </w:r>
      <w:r w:rsidR="00F93DA2" w:rsidRPr="005C48D2">
        <w:rPr>
          <w:rFonts w:ascii="Verdana" w:hAnsi="Verdana" w:cs="Arial"/>
          <w:color w:val="000000"/>
        </w:rPr>
        <w:t xml:space="preserve"> </w:t>
      </w:r>
      <w:r w:rsid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533403" w:rsidRPr="005C48D2">
        <w:rPr>
          <w:rFonts w:ascii="Verdana" w:hAnsi="Verdana" w:cs="Arial"/>
          <w:color w:val="000000"/>
        </w:rPr>
        <w:t xml:space="preserve">DPGC Signature:                     </w:t>
      </w:r>
      <w:r w:rsidR="003E0D38" w:rsidRPr="005C48D2">
        <w:rPr>
          <w:rFonts w:ascii="Verdana" w:hAnsi="Verdana" w:cs="Arial"/>
          <w:color w:val="000000"/>
        </w:rPr>
        <w:t xml:space="preserve"> </w:t>
      </w:r>
      <w:r w:rsidR="001E356C">
        <w:rPr>
          <w:rFonts w:ascii="Verdana" w:hAnsi="Verdana" w:cs="Arial"/>
          <w:color w:val="000000"/>
        </w:rPr>
        <w:t xml:space="preserve">  </w:t>
      </w:r>
    </w:p>
    <w:p w14:paraId="4D9C7773" w14:textId="33026E24" w:rsidR="004D35EC" w:rsidRPr="005C48D2" w:rsidRDefault="0079468C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Name:</w:t>
      </w:r>
      <w:r w:rsidR="00533403" w:rsidRPr="005C48D2">
        <w:rPr>
          <w:rFonts w:ascii="Verdana" w:hAnsi="Verdana" w:cs="Arial"/>
          <w:color w:val="000000"/>
        </w:rPr>
        <w:t xml:space="preserve">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  <w:r w:rsid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533403" w:rsidRPr="005C48D2">
        <w:rPr>
          <w:rFonts w:ascii="Verdana" w:hAnsi="Verdana" w:cs="Arial"/>
          <w:color w:val="000000"/>
        </w:rPr>
        <w:t xml:space="preserve">Name:          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</w:p>
    <w:p w14:paraId="14DAFCAB" w14:textId="514FF54C" w:rsidR="00533403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Date:</w:t>
      </w:r>
      <w:r w:rsidR="00533403" w:rsidRPr="005C48D2">
        <w:rPr>
          <w:rFonts w:ascii="Verdana" w:hAnsi="Verdana" w:cs="Arial"/>
          <w:color w:val="000000"/>
        </w:rPr>
        <w:t xml:space="preserve">                               </w:t>
      </w:r>
      <w:r w:rsidR="00F93DA2" w:rsidRP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533403" w:rsidRPr="005C48D2">
        <w:rPr>
          <w:rFonts w:ascii="Verdana" w:hAnsi="Verdana" w:cs="Arial"/>
          <w:color w:val="000000"/>
        </w:rPr>
        <w:t xml:space="preserve">Date:            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</w:p>
    <w:p w14:paraId="7E106539" w14:textId="67F1F312" w:rsidR="00E23F60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 xml:space="preserve"> </w:t>
      </w:r>
    </w:p>
    <w:p w14:paraId="0BF3AC61" w14:textId="2142E128" w:rsidR="00533403" w:rsidRPr="00244F12" w:rsidRDefault="00E23F60" w:rsidP="005C48D2">
      <w:pPr>
        <w:spacing w:before="292" w:after="0" w:line="240" w:lineRule="auto"/>
        <w:ind w:firstLine="142"/>
        <w:jc w:val="left"/>
        <w:rPr>
          <w:rFonts w:ascii="Verdana" w:hAnsi="Verdana" w:cs="Arial"/>
          <w:b/>
          <w:color w:val="000000"/>
        </w:rPr>
      </w:pPr>
      <w:r w:rsidRPr="00244F12">
        <w:rPr>
          <w:rFonts w:ascii="Verdana" w:hAnsi="Verdana" w:cs="Arial"/>
          <w:b/>
          <w:color w:val="000000"/>
        </w:rPr>
        <w:t>Deputy</w:t>
      </w:r>
      <w:r w:rsidR="00533403" w:rsidRPr="00244F12">
        <w:rPr>
          <w:rFonts w:ascii="Verdana" w:hAnsi="Verdana" w:cs="Arial"/>
          <w:b/>
          <w:color w:val="000000"/>
        </w:rPr>
        <w:t xml:space="preserve"> Registrar </w:t>
      </w:r>
      <w:r w:rsidRPr="00244F12">
        <w:rPr>
          <w:rFonts w:ascii="Verdana" w:hAnsi="Verdana" w:cs="Arial"/>
          <w:b/>
          <w:color w:val="000000"/>
        </w:rPr>
        <w:t>(</w:t>
      </w:r>
      <w:r w:rsidR="00EB4BD9" w:rsidRPr="00244F12">
        <w:rPr>
          <w:rFonts w:ascii="Verdana" w:hAnsi="Verdana" w:cs="Arial"/>
          <w:b/>
          <w:color w:val="000000"/>
        </w:rPr>
        <w:t xml:space="preserve">Academics)  </w:t>
      </w:r>
      <w:r w:rsidR="00533403" w:rsidRPr="00244F12">
        <w:rPr>
          <w:rFonts w:ascii="Verdana" w:hAnsi="Verdana" w:cs="Arial"/>
          <w:b/>
          <w:color w:val="000000"/>
        </w:rPr>
        <w:t xml:space="preserve">                        </w:t>
      </w:r>
      <w:r w:rsidRPr="00244F12">
        <w:rPr>
          <w:rFonts w:ascii="Verdana" w:hAnsi="Verdana" w:cs="Arial"/>
          <w:b/>
          <w:color w:val="000000"/>
        </w:rPr>
        <w:t xml:space="preserve">                   </w:t>
      </w:r>
    </w:p>
    <w:sectPr w:rsidR="00533403" w:rsidRPr="00244F12" w:rsidSect="00017442">
      <w:pgSz w:w="11906" w:h="16838" w:code="9"/>
      <w:pgMar w:top="2183" w:right="100" w:bottom="0" w:left="126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2B542" w14:textId="77777777" w:rsidR="00017442" w:rsidRDefault="00017442" w:rsidP="00930523">
      <w:pPr>
        <w:spacing w:before="0" w:after="0" w:line="240" w:lineRule="auto"/>
      </w:pPr>
      <w:r>
        <w:separator/>
      </w:r>
    </w:p>
  </w:endnote>
  <w:endnote w:type="continuationSeparator" w:id="0">
    <w:p w14:paraId="14C2EAD3" w14:textId="77777777" w:rsidR="00017442" w:rsidRDefault="00017442" w:rsidP="009305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16F07E-0EBF-4180-8500-91715348CD7A}"/>
    <w:embedBold r:id="rId2" w:fontKey="{9FF90A9D-E50A-49A0-823F-ABD1F23FFB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602DD7-4A2A-4BB8-A694-C8AC59027E3E}"/>
    <w:embedBold r:id="rId4" w:fontKey="{9BD32875-0C11-4EFD-BDCE-0631C289B31F}"/>
    <w:embedItalic r:id="rId5" w:fontKey="{F5E0FE2D-C804-4B1A-82FE-3CBF247DFAA3}"/>
    <w:embedBoldItalic r:id="rId6" w:fontKey="{342B9425-5249-467D-8C71-FF20085C48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DD948C1-4E9B-4EB7-97F9-1F8DF03D7E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F0205DE-AC22-4623-90A8-FDB4CD70D60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DB8A31F1-A71F-4826-8D69-378843CDD8D7}"/>
    <w:embedBold r:id="rId10" w:fontKey="{91E30005-A646-4D31-8675-1DD9388249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2F8AA172-E4DF-4B83-A7BE-1D7A3AC5C41D}"/>
    <w:embedBold r:id="rId12" w:fontKey="{26F78931-748E-4CA3-8376-6E71FA75DD16}"/>
    <w:embedItalic r:id="rId13" w:fontKey="{6CC718E9-F6BA-4FA3-953B-1F76F3695442}"/>
    <w:embedBoldItalic r:id="rId14" w:fontKey="{7C1463FD-F150-4FFC-BDD5-9DF4437E77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7CC1EE48-0275-4B80-A3DC-A9F107AC7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9E59" w14:textId="77777777" w:rsidR="00017442" w:rsidRDefault="00017442" w:rsidP="00930523">
      <w:pPr>
        <w:spacing w:before="0" w:after="0" w:line="240" w:lineRule="auto"/>
      </w:pPr>
      <w:r>
        <w:separator/>
      </w:r>
    </w:p>
  </w:footnote>
  <w:footnote w:type="continuationSeparator" w:id="0">
    <w:p w14:paraId="1954A360" w14:textId="77777777" w:rsidR="00017442" w:rsidRDefault="00017442" w:rsidP="0093052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17442"/>
    <w:rsid w:val="00025D19"/>
    <w:rsid w:val="00031016"/>
    <w:rsid w:val="000805BC"/>
    <w:rsid w:val="00091EAB"/>
    <w:rsid w:val="00113031"/>
    <w:rsid w:val="001E356C"/>
    <w:rsid w:val="001E6159"/>
    <w:rsid w:val="00244F12"/>
    <w:rsid w:val="00253212"/>
    <w:rsid w:val="002747E6"/>
    <w:rsid w:val="002C58F7"/>
    <w:rsid w:val="003E0D38"/>
    <w:rsid w:val="004D35EC"/>
    <w:rsid w:val="00533403"/>
    <w:rsid w:val="0055516F"/>
    <w:rsid w:val="005773A2"/>
    <w:rsid w:val="005C48D2"/>
    <w:rsid w:val="005C76C8"/>
    <w:rsid w:val="00667420"/>
    <w:rsid w:val="00744092"/>
    <w:rsid w:val="0078216B"/>
    <w:rsid w:val="0079468C"/>
    <w:rsid w:val="007B721B"/>
    <w:rsid w:val="008E3706"/>
    <w:rsid w:val="00925D98"/>
    <w:rsid w:val="00930523"/>
    <w:rsid w:val="00AA70C1"/>
    <w:rsid w:val="00AD7EB4"/>
    <w:rsid w:val="00B06B85"/>
    <w:rsid w:val="00BA5B2D"/>
    <w:rsid w:val="00C04FDC"/>
    <w:rsid w:val="00E16BB4"/>
    <w:rsid w:val="00E23F60"/>
    <w:rsid w:val="00EB4BD9"/>
    <w:rsid w:val="00F9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B2E2"/>
  <w15:docId w15:val="{7B448576-8290-44C0-8723-E09F82A1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5334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805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805BC"/>
    <w:rPr>
      <w:rFonts w:ascii="Segoe UI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rsid w:val="00744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3052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30523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93052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930523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CARA-USER</dc:creator>
  <cp:lastModifiedBy>rebekah Jella</cp:lastModifiedBy>
  <cp:revision>4</cp:revision>
  <cp:lastPrinted>2022-02-17T11:25:00Z</cp:lastPrinted>
  <dcterms:created xsi:type="dcterms:W3CDTF">2022-03-01T07:22:00Z</dcterms:created>
  <dcterms:modified xsi:type="dcterms:W3CDTF">2024-04-29T05:26:00Z</dcterms:modified>
</cp:coreProperties>
</file>